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B99D" w14:textId="77777777" w:rsidR="00AB488F" w:rsidRPr="00355AC6" w:rsidRDefault="00AB488F">
      <w:pPr>
        <w:jc w:val="center"/>
        <w:rPr>
          <w:rFonts w:ascii="Dry Brush" w:eastAsia="Dry Brush" w:hAnsi="Dry Brush" w:cs="Dry Brush"/>
          <w:sz w:val="96"/>
          <w:szCs w:val="96"/>
        </w:rPr>
      </w:pPr>
    </w:p>
    <w:p w14:paraId="33F99FFB" w14:textId="6C05CD71" w:rsidR="00AB488F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  <w:r>
        <w:rPr>
          <w:rFonts w:ascii="Montserrat" w:eastAsia="Dry Brush" w:hAnsi="Montserrat" w:cs="Dry Brush"/>
          <w:sz w:val="84"/>
          <w:szCs w:val="84"/>
        </w:rPr>
        <w:t xml:space="preserve">Manual </w:t>
      </w:r>
      <w:r w:rsidR="00262E6C">
        <w:rPr>
          <w:rFonts w:ascii="Montserrat" w:eastAsia="Dry Brush" w:hAnsi="Montserrat" w:cs="Dry Brush"/>
          <w:sz w:val="84"/>
          <w:szCs w:val="84"/>
        </w:rPr>
        <w:t>d</w:t>
      </w:r>
      <w:r w:rsidR="00E91F54">
        <w:rPr>
          <w:rFonts w:ascii="Montserrat" w:eastAsia="Dry Brush" w:hAnsi="Montserrat" w:cs="Dry Brush"/>
          <w:sz w:val="84"/>
          <w:szCs w:val="84"/>
        </w:rPr>
        <w:t>o CRM</w:t>
      </w:r>
    </w:p>
    <w:p w14:paraId="3D212EF7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32CC1CD1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7D07A895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5E80857D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5117BEEC" w14:textId="77777777" w:rsidR="00822E48" w:rsidRDefault="00822E48" w:rsidP="00DD2941">
      <w:pPr>
        <w:rPr>
          <w:rFonts w:ascii="Montserrat" w:eastAsia="Dry Brush" w:hAnsi="Montserrat" w:cs="Dry Brush"/>
          <w:sz w:val="84"/>
          <w:szCs w:val="84"/>
        </w:rPr>
      </w:pPr>
    </w:p>
    <w:p w14:paraId="14208AB4" w14:textId="77777777" w:rsidR="00DD2941" w:rsidRPr="00DD2941" w:rsidRDefault="00DD2941" w:rsidP="00DD2941">
      <w:pPr>
        <w:rPr>
          <w:rFonts w:ascii="Montserrat" w:eastAsia="Dry Brush" w:hAnsi="Montserrat" w:cs="Dry Brush"/>
          <w:sz w:val="2"/>
          <w:szCs w:val="2"/>
        </w:rPr>
      </w:pPr>
    </w:p>
    <w:p w14:paraId="2742D8AA" w14:textId="77777777" w:rsidR="00DD2941" w:rsidRDefault="00DD2941" w:rsidP="009A7BE9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52C50E2A" w14:textId="77777777" w:rsidR="00924901" w:rsidRDefault="00924901" w:rsidP="009A7BE9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7C69F3A2" w14:textId="77777777" w:rsidR="00E91F54" w:rsidRDefault="00E91F54" w:rsidP="009A7BE9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019F3810" w14:textId="77777777" w:rsidR="00474647" w:rsidRDefault="00474647" w:rsidP="009A7BE9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1BDCFDFF" w14:textId="0D1DDE97" w:rsidR="00822E48" w:rsidRDefault="00474647" w:rsidP="009A7BE9">
      <w:pPr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lastRenderedPageBreak/>
        <w:t>CABEÇALHO CRM</w:t>
      </w:r>
    </w:p>
    <w:p w14:paraId="051A85E1" w14:textId="6E67CB2C" w:rsidR="00822E48" w:rsidRPr="004355AD" w:rsidRDefault="00474647" w:rsidP="009A7BE9">
      <w:pPr>
        <w:jc w:val="center"/>
        <w:rPr>
          <w:rFonts w:ascii="Aptos" w:hAnsi="Aptos"/>
          <w:b/>
          <w:bCs/>
          <w:i/>
          <w:iCs/>
          <w:sz w:val="26"/>
          <w:szCs w:val="26"/>
        </w:rPr>
      </w:pPr>
      <w:r w:rsidRPr="004355AD">
        <w:rPr>
          <w:rFonts w:ascii="Aptos" w:hAnsi="Aptos"/>
          <w:b/>
          <w:bCs/>
          <w:i/>
          <w:iCs/>
          <w:sz w:val="26"/>
          <w:szCs w:val="26"/>
        </w:rPr>
        <w:t>Tela responsável por gerar o agrupamento dos registros diários de determinado usuário.</w:t>
      </w:r>
    </w:p>
    <w:p w14:paraId="1D98AFC6" w14:textId="0C6E71B4" w:rsidR="00474647" w:rsidRPr="00474647" w:rsidRDefault="00321437" w:rsidP="009A7BE9">
      <w:pPr>
        <w:jc w:val="center"/>
        <w:rPr>
          <w:rFonts w:ascii="Montserrat" w:hAnsi="Montserrat"/>
          <w:b/>
          <w:bCs/>
          <w:sz w:val="24"/>
          <w:szCs w:val="24"/>
        </w:rPr>
      </w:pPr>
      <w:r>
        <w:rPr>
          <w:rFonts w:ascii="Montserrat" w:hAnsi="Montserrat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57912" wp14:editId="272DE713">
                <wp:simplePos x="0" y="0"/>
                <wp:positionH relativeFrom="column">
                  <wp:posOffset>-787044</wp:posOffset>
                </wp:positionH>
                <wp:positionV relativeFrom="paragraph">
                  <wp:posOffset>393040</wp:posOffset>
                </wp:positionV>
                <wp:extent cx="6905549" cy="1100667"/>
                <wp:effectExtent l="0" t="0" r="0" b="4445"/>
                <wp:wrapNone/>
                <wp:docPr id="1769409863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549" cy="1100667"/>
                        </a:xfrm>
                        <a:prstGeom prst="roundRect">
                          <a:avLst>
                            <a:gd name="adj" fmla="val 12122"/>
                          </a:avLst>
                        </a:prstGeom>
                        <a:solidFill>
                          <a:srgbClr val="28273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C14389" w14:textId="074B8BA4" w:rsidR="0012176B" w:rsidRDefault="00474647" w:rsidP="0012176B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 campo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é :</w:t>
                            </w:r>
                            <w:proofErr w:type="gramEnd"/>
                          </w:p>
                          <w:p w14:paraId="74C74D97" w14:textId="396AFD8E" w:rsidR="00822E48" w:rsidRPr="00321437" w:rsidRDefault="00474647" w:rsidP="000F2E01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Data de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inclusão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(Data em que a lista diária será gerada. Campo </w:t>
                            </w:r>
                            <w:proofErr w:type="spell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automatico</w:t>
                            </w:r>
                            <w:proofErr w:type="spell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D57912" id="Retângulo: Cantos Arredondados 6" o:spid="_x0000_s1026" style="position:absolute;left:0;text-align:left;margin-left:-61.95pt;margin-top:30.95pt;width:543.75pt;height:86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9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" fillcolor="#28273e" stroked="f" strokeweight="1pt">
                <v:stroke joinstyle="miter"/>
                <v:textbox>
                  <w:txbxContent>
                    <w:p w14:paraId="79C14389" w14:textId="074B8BA4" w:rsidR="0012176B" w:rsidRDefault="00474647" w:rsidP="0012176B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O campo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é :</w:t>
                      </w:r>
                      <w:proofErr w:type="gramEnd"/>
                    </w:p>
                    <w:p w14:paraId="74C74D97" w14:textId="396AFD8E" w:rsidR="00822E48" w:rsidRPr="00321437" w:rsidRDefault="00474647" w:rsidP="000F2E01">
                      <w:pPr>
                        <w:pStyle w:val="PargrafodaLista"/>
                        <w:numPr>
                          <w:ilvl w:val="0"/>
                          <w:numId w:val="13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Data de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inclusão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(Data em que a lista diária será gerada. Campo </w:t>
                      </w:r>
                      <w:proofErr w:type="spell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automatico</w:t>
                      </w:r>
                      <w:proofErr w:type="spell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474647" w:rsidRPr="00474647">
        <w:rPr>
          <w:rFonts w:ascii="Montserrat" w:hAnsi="Montserrat"/>
          <w:b/>
          <w:bCs/>
          <w:sz w:val="24"/>
          <w:szCs w:val="24"/>
        </w:rPr>
        <w:t xml:space="preserve">Cada usuário deve criar </w:t>
      </w:r>
      <w:r w:rsidR="00474647" w:rsidRPr="00474647">
        <w:rPr>
          <w:rFonts w:ascii="Montserrat" w:hAnsi="Montserrat"/>
          <w:b/>
          <w:bCs/>
          <w:color w:val="EE0000"/>
          <w:sz w:val="24"/>
          <w:szCs w:val="24"/>
        </w:rPr>
        <w:t xml:space="preserve">apenas um registro por dia </w:t>
      </w:r>
      <w:r w:rsidR="00474647" w:rsidRPr="00474647">
        <w:rPr>
          <w:rFonts w:ascii="Montserrat" w:hAnsi="Montserrat"/>
          <w:b/>
          <w:bCs/>
          <w:sz w:val="24"/>
          <w:szCs w:val="24"/>
        </w:rPr>
        <w:t>no cabeçalho</w:t>
      </w:r>
    </w:p>
    <w:p w14:paraId="1C0459F0" w14:textId="61BF8C18" w:rsidR="001805FC" w:rsidRDefault="001805FC" w:rsidP="001805FC">
      <w:pPr>
        <w:tabs>
          <w:tab w:val="left" w:pos="420"/>
        </w:tabs>
        <w:jc w:val="both"/>
        <w:rPr>
          <w:rFonts w:ascii="Montserrat" w:hAnsi="Montserrat"/>
        </w:rPr>
      </w:pPr>
    </w:p>
    <w:p w14:paraId="53FD2704" w14:textId="4BE72ED9" w:rsidR="00EE4723" w:rsidRDefault="00EE4723" w:rsidP="001805FC">
      <w:pPr>
        <w:tabs>
          <w:tab w:val="left" w:pos="420"/>
        </w:tabs>
        <w:jc w:val="both"/>
        <w:rPr>
          <w:rFonts w:ascii="Montserrat" w:hAnsi="Montserrat"/>
        </w:rPr>
      </w:pPr>
    </w:p>
    <w:p w14:paraId="7003AE53" w14:textId="19B43039" w:rsidR="00EE4723" w:rsidRDefault="00EE4723" w:rsidP="001805FC">
      <w:pPr>
        <w:tabs>
          <w:tab w:val="left" w:pos="420"/>
        </w:tabs>
        <w:jc w:val="both"/>
        <w:rPr>
          <w:rFonts w:ascii="Montserrat" w:hAnsi="Montserrat"/>
        </w:rPr>
      </w:pPr>
    </w:p>
    <w:p w14:paraId="1F985EB7" w14:textId="77777777" w:rsidR="00474647" w:rsidRDefault="00474647" w:rsidP="001805FC">
      <w:pPr>
        <w:tabs>
          <w:tab w:val="left" w:pos="420"/>
        </w:tabs>
        <w:jc w:val="both"/>
        <w:rPr>
          <w:rFonts w:ascii="Montserrat" w:hAnsi="Montserrat"/>
        </w:rPr>
      </w:pPr>
    </w:p>
    <w:p w14:paraId="71EA5B9A" w14:textId="65CC873E" w:rsidR="00822E48" w:rsidRDefault="00822E48" w:rsidP="00474647">
      <w:pPr>
        <w:tabs>
          <w:tab w:val="left" w:pos="420"/>
        </w:tabs>
        <w:jc w:val="both"/>
        <w:rPr>
          <w:rFonts w:ascii="Montserrat" w:hAnsi="Montserrat"/>
        </w:rPr>
      </w:pPr>
    </w:p>
    <w:p w14:paraId="2979670B" w14:textId="726D4670" w:rsidR="00822E48" w:rsidRDefault="00474647" w:rsidP="001805FC">
      <w:pPr>
        <w:tabs>
          <w:tab w:val="left" w:pos="420"/>
        </w:tabs>
        <w:jc w:val="both"/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anchor distT="0" distB="0" distL="114300" distR="114300" simplePos="0" relativeHeight="251683840" behindDoc="1" locked="0" layoutInCell="1" allowOverlap="1" wp14:anchorId="5C4BE821" wp14:editId="0BEDA169">
            <wp:simplePos x="0" y="0"/>
            <wp:positionH relativeFrom="column">
              <wp:posOffset>75270</wp:posOffset>
            </wp:positionH>
            <wp:positionV relativeFrom="paragraph">
              <wp:posOffset>15919</wp:posOffset>
            </wp:positionV>
            <wp:extent cx="5287925" cy="584200"/>
            <wp:effectExtent l="304800" t="304800" r="332105" b="330200"/>
            <wp:wrapNone/>
            <wp:docPr id="39598111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245" cy="58600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B9D3F7C" w14:textId="77777777" w:rsidR="00822E48" w:rsidRDefault="00822E48" w:rsidP="001805FC">
      <w:pPr>
        <w:tabs>
          <w:tab w:val="left" w:pos="420"/>
        </w:tabs>
        <w:jc w:val="both"/>
        <w:rPr>
          <w:rFonts w:ascii="Montserrat" w:hAnsi="Montserrat"/>
        </w:rPr>
      </w:pPr>
    </w:p>
    <w:p w14:paraId="16155CD3" w14:textId="77777777" w:rsidR="0012176B" w:rsidRDefault="0012176B" w:rsidP="001805FC">
      <w:pPr>
        <w:tabs>
          <w:tab w:val="left" w:pos="420"/>
        </w:tabs>
        <w:jc w:val="both"/>
        <w:rPr>
          <w:rFonts w:ascii="Montserrat" w:hAnsi="Montserrat"/>
        </w:rPr>
      </w:pPr>
    </w:p>
    <w:p w14:paraId="5E3808E0" w14:textId="37643087" w:rsidR="00474647" w:rsidRDefault="00474647" w:rsidP="00474647">
      <w:pPr>
        <w:jc w:val="center"/>
        <w:rPr>
          <w:rFonts w:ascii="Montserrat" w:hAnsi="Montserrat"/>
          <w:b/>
          <w:bCs/>
          <w:i/>
          <w:iCs/>
          <w:sz w:val="28"/>
          <w:szCs w:val="28"/>
        </w:rPr>
      </w:pPr>
      <w:r w:rsidRPr="000F2E01">
        <w:rPr>
          <w:rFonts w:ascii="Montserrat" w:hAnsi="Montserrat"/>
          <w:b/>
          <w:bCs/>
          <w:i/>
          <w:iCs/>
          <w:sz w:val="28"/>
          <w:szCs w:val="28"/>
        </w:rPr>
        <w:t xml:space="preserve">Botões – </w:t>
      </w:r>
      <w:r>
        <w:rPr>
          <w:rFonts w:ascii="Montserrat" w:hAnsi="Montserrat"/>
          <w:b/>
          <w:bCs/>
          <w:i/>
          <w:iCs/>
          <w:sz w:val="28"/>
          <w:szCs w:val="28"/>
        </w:rPr>
        <w:t>Cabeçalho CRM</w:t>
      </w:r>
    </w:p>
    <w:p w14:paraId="26B963C6" w14:textId="77777777" w:rsidR="00474647" w:rsidRDefault="00474647" w:rsidP="00474647">
      <w:pPr>
        <w:rPr>
          <w:rFonts w:cstheme="minorHAnsi"/>
          <w:b/>
          <w:bCs/>
          <w:sz w:val="24"/>
          <w:szCs w:val="24"/>
        </w:rPr>
      </w:pPr>
    </w:p>
    <w:p w14:paraId="6D31AA97" w14:textId="77777777" w:rsidR="004355AD" w:rsidRDefault="00474647" w:rsidP="004355AD">
      <w:pPr>
        <w:pStyle w:val="PargrafodaLista"/>
        <w:numPr>
          <w:ilvl w:val="0"/>
          <w:numId w:val="14"/>
        </w:numPr>
        <w:tabs>
          <w:tab w:val="left" w:pos="420"/>
        </w:tabs>
        <w:rPr>
          <w:rFonts w:ascii="Aptos" w:hAnsi="Aptos"/>
          <w:b/>
          <w:bCs/>
          <w:i/>
          <w:iCs/>
          <w:sz w:val="26"/>
          <w:szCs w:val="26"/>
        </w:rPr>
      </w:pPr>
      <w:r>
        <w:rPr>
          <w:rFonts w:ascii="Aptos" w:hAnsi="Aptos"/>
          <w:b/>
          <w:bCs/>
          <w:i/>
          <w:iCs/>
          <w:sz w:val="26"/>
          <w:szCs w:val="26"/>
        </w:rPr>
        <w:t>Gerar lista diária</w:t>
      </w:r>
    </w:p>
    <w:p w14:paraId="702FCD7C" w14:textId="05ED6EC9" w:rsidR="00822E48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  <w:r>
        <w:rPr>
          <w:noProof/>
        </w:rPr>
        <w:drawing>
          <wp:inline distT="0" distB="0" distL="0" distR="0" wp14:anchorId="1EE5FAE7" wp14:editId="7CDDB180">
            <wp:extent cx="2289810" cy="665480"/>
            <wp:effectExtent l="304800" t="304800" r="320040" b="325120"/>
            <wp:docPr id="134316023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6654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3876E5" w14:textId="67BFA845" w:rsidR="004355AD" w:rsidRP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sz w:val="24"/>
          <w:szCs w:val="24"/>
        </w:rPr>
      </w:pPr>
      <w:r w:rsidRPr="004355AD">
        <w:rPr>
          <w:rFonts w:ascii="Aptos" w:hAnsi="Aptos"/>
          <w:b/>
          <w:bCs/>
          <w:sz w:val="24"/>
          <w:szCs w:val="24"/>
        </w:rPr>
        <w:t>Gera automaticamente uma lista de atendimentos contendo X clientes que não compram há 1 ano ou mais.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4355AD">
        <w:rPr>
          <w:rFonts w:ascii="Aptos" w:hAnsi="Aptos"/>
          <w:b/>
          <w:bCs/>
          <w:sz w:val="24"/>
          <w:szCs w:val="24"/>
        </w:rPr>
        <w:t>Essa lista será exibida na tela Atendimentos CRM.</w:t>
      </w:r>
    </w:p>
    <w:p w14:paraId="0D19BFB2" w14:textId="77777777" w:rsid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1DF4B4CA" w14:textId="77777777" w:rsid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57AFF249" w14:textId="77777777" w:rsid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7720CCDF" w14:textId="77777777" w:rsidR="00321437" w:rsidRDefault="00321437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4B587340" w14:textId="77777777" w:rsid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0CA0D623" w14:textId="77777777" w:rsid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6FBF1775" w14:textId="77777777" w:rsidR="004355AD" w:rsidRDefault="004355AD" w:rsidP="004355AD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</w:p>
    <w:p w14:paraId="75EF59E2" w14:textId="1A8AD9D8" w:rsidR="004355AD" w:rsidRDefault="004355AD" w:rsidP="004355AD">
      <w:pPr>
        <w:tabs>
          <w:tab w:val="left" w:pos="420"/>
        </w:tabs>
        <w:ind w:left="360"/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lastRenderedPageBreak/>
        <w:t>ATENDIMENTOS CRM</w:t>
      </w:r>
    </w:p>
    <w:p w14:paraId="0D15B37E" w14:textId="5D14D294" w:rsidR="00320E7B" w:rsidRDefault="0045487F" w:rsidP="00320E7B">
      <w:pPr>
        <w:tabs>
          <w:tab w:val="left" w:pos="420"/>
        </w:tabs>
        <w:ind w:left="360"/>
        <w:jc w:val="center"/>
        <w:rPr>
          <w:rFonts w:ascii="Aptos" w:hAnsi="Aptos"/>
          <w:b/>
          <w:bCs/>
          <w:i/>
          <w:iCs/>
          <w:sz w:val="26"/>
          <w:szCs w:val="26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F966A6" wp14:editId="2F8F8E3E">
                <wp:simplePos x="0" y="0"/>
                <wp:positionH relativeFrom="column">
                  <wp:posOffset>-706831</wp:posOffset>
                </wp:positionH>
                <wp:positionV relativeFrom="paragraph">
                  <wp:posOffset>6270778</wp:posOffset>
                </wp:positionV>
                <wp:extent cx="6838315" cy="2399385"/>
                <wp:effectExtent l="0" t="0" r="635" b="1270"/>
                <wp:wrapNone/>
                <wp:docPr id="977205386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315" cy="2399385"/>
                        </a:xfrm>
                        <a:prstGeom prst="roundRect">
                          <a:avLst>
                            <a:gd name="adj" fmla="val 12122"/>
                          </a:avLst>
                        </a:prstGeom>
                        <a:solidFill>
                          <a:srgbClr val="28273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BA5BFD" w14:textId="6B6B43E7" w:rsidR="00264106" w:rsidRDefault="00264106" w:rsidP="004355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(Tudo que estiver em </w:t>
                            </w:r>
                            <w:r w:rsidRPr="00264106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verde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, é o nome de uma seção)</w:t>
                            </w:r>
                          </w:p>
                          <w:p w14:paraId="0C5F6041" w14:textId="31554EBC" w:rsidR="004355AD" w:rsidRPr="00321437" w:rsidRDefault="004355AD" w:rsidP="004355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Os campos são:</w:t>
                            </w:r>
                          </w:p>
                          <w:p w14:paraId="4F793C95" w14:textId="049DDC2A" w:rsidR="00264106" w:rsidRPr="00321437" w:rsidRDefault="004355AD" w:rsidP="00321437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Vendedor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(Será preenchido posteriormente pelo botão Dedicar Vendedor).</w:t>
                            </w:r>
                          </w:p>
                          <w:p w14:paraId="11ED424D" w14:textId="77777777" w:rsidR="00264106" w:rsidRPr="00264106" w:rsidRDefault="00264106" w:rsidP="00264106">
                            <w:pPr>
                              <w:pStyle w:val="PargrafodaLista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2C8C7E9" w14:textId="30708BDA" w:rsidR="004355AD" w:rsidRDefault="004355AD" w:rsidP="00264106">
                            <w:pPr>
                              <w:pStyle w:val="PargrafodaLista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  <w:r w:rsidRPr="00264106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Qualificação (Área p</w:t>
                            </w:r>
                            <w:r w:rsidR="00321437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ar</w:t>
                            </w:r>
                            <w:r w:rsidRPr="00264106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a manipular informações do cliente)</w:t>
                            </w:r>
                          </w:p>
                          <w:p w14:paraId="268732E5" w14:textId="77777777" w:rsidR="00264106" w:rsidRDefault="00264106" w:rsidP="00264106">
                            <w:pPr>
                              <w:pStyle w:val="PargrafodaLista"/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</w:p>
                          <w:p w14:paraId="126D1A68" w14:textId="0D02CC84" w:rsidR="00264106" w:rsidRPr="00321437" w:rsidRDefault="00264106" w:rsidP="00264106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Cliente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(Cód. Parceiro – O nome é preenchido).</w:t>
                            </w:r>
                          </w:p>
                          <w:p w14:paraId="75A0E664" w14:textId="30677BBD" w:rsidR="00264106" w:rsidRPr="00321437" w:rsidRDefault="00264106" w:rsidP="00264106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Contato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(ID do contato – O nome é preenchido automaticamente).</w:t>
                            </w:r>
                          </w:p>
                          <w:p w14:paraId="49D00035" w14:textId="0ABDDA2C" w:rsidR="00264106" w:rsidRPr="00321437" w:rsidRDefault="00264106" w:rsidP="00264106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Telefone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Contato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(Número de telefone referente ao ID informado).</w:t>
                            </w:r>
                          </w:p>
                          <w:p w14:paraId="00B9ABF8" w14:textId="7551ED79" w:rsidR="00264106" w:rsidRPr="0045487F" w:rsidRDefault="00264106" w:rsidP="0045487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487F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</w:p>
                          <w:p w14:paraId="725182A3" w14:textId="77777777" w:rsidR="00264106" w:rsidRDefault="00264106" w:rsidP="0026410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3E219EC" w14:textId="77777777" w:rsidR="00264106" w:rsidRDefault="00264106" w:rsidP="0026410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71B6F13" w14:textId="77777777" w:rsidR="00264106" w:rsidRPr="00264106" w:rsidRDefault="00264106" w:rsidP="0026410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966A6" id="_x0000_s1027" style="position:absolute;left:0;text-align:left;margin-left:-55.65pt;margin-top:493.75pt;width:538.45pt;height:188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9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" fillcolor="#28273e" stroked="f" strokeweight="1pt">
                <v:stroke joinstyle="miter"/>
                <v:textbox>
                  <w:txbxContent>
                    <w:p w14:paraId="30BA5BFD" w14:textId="6B6B43E7" w:rsidR="00264106" w:rsidRDefault="00264106" w:rsidP="004355A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(Tudo que estiver em </w:t>
                      </w:r>
                      <w:r w:rsidRPr="00264106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verde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, é o nome de uma seção)</w:t>
                      </w:r>
                    </w:p>
                    <w:p w14:paraId="0C5F6041" w14:textId="31554EBC" w:rsidR="004355AD" w:rsidRPr="00321437" w:rsidRDefault="004355AD" w:rsidP="004355A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Os campos são:</w:t>
                      </w:r>
                    </w:p>
                    <w:p w14:paraId="4F793C95" w14:textId="049DDC2A" w:rsidR="00264106" w:rsidRPr="00321437" w:rsidRDefault="004355AD" w:rsidP="00321437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Vendedor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(Será preenchido posteriormente pelo botão Dedicar Vendedor).</w:t>
                      </w:r>
                    </w:p>
                    <w:p w14:paraId="11ED424D" w14:textId="77777777" w:rsidR="00264106" w:rsidRPr="00264106" w:rsidRDefault="00264106" w:rsidP="00264106">
                      <w:pPr>
                        <w:pStyle w:val="PargrafodaLista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2C8C7E9" w14:textId="30708BDA" w:rsidR="004355AD" w:rsidRDefault="004355AD" w:rsidP="00264106">
                      <w:pPr>
                        <w:pStyle w:val="PargrafodaLista"/>
                        <w:jc w:val="center"/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</w:pPr>
                      <w:r w:rsidRPr="00264106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Qualificação (Área p</w:t>
                      </w:r>
                      <w:r w:rsidR="00321437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ar</w:t>
                      </w:r>
                      <w:r w:rsidRPr="00264106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a manipular informações do cliente)</w:t>
                      </w:r>
                    </w:p>
                    <w:p w14:paraId="268732E5" w14:textId="77777777" w:rsidR="00264106" w:rsidRDefault="00264106" w:rsidP="00264106">
                      <w:pPr>
                        <w:pStyle w:val="PargrafodaLista"/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</w:pPr>
                    </w:p>
                    <w:p w14:paraId="126D1A68" w14:textId="0D02CC84" w:rsidR="00264106" w:rsidRPr="00321437" w:rsidRDefault="00264106" w:rsidP="00264106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Cliente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(Cód. Parceiro – O nome é preenchido).</w:t>
                      </w:r>
                    </w:p>
                    <w:p w14:paraId="75A0E664" w14:textId="30677BBD" w:rsidR="00264106" w:rsidRPr="00321437" w:rsidRDefault="00264106" w:rsidP="00264106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Contato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(ID do contato – O nome é preenchido automaticamente).</w:t>
                      </w:r>
                    </w:p>
                    <w:p w14:paraId="49D00035" w14:textId="0ABDDA2C" w:rsidR="00264106" w:rsidRPr="00321437" w:rsidRDefault="00264106" w:rsidP="00264106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Telefone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Contato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(Número de telefone referente ao ID informado).</w:t>
                      </w:r>
                    </w:p>
                    <w:p w14:paraId="00B9ABF8" w14:textId="7551ED79" w:rsidR="00264106" w:rsidRPr="0045487F" w:rsidRDefault="00264106" w:rsidP="0045487F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45487F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</w:p>
                    <w:p w14:paraId="725182A3" w14:textId="77777777" w:rsidR="00264106" w:rsidRDefault="00264106" w:rsidP="00264106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3E219EC" w14:textId="77777777" w:rsidR="00264106" w:rsidRDefault="00264106" w:rsidP="00264106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71B6F13" w14:textId="77777777" w:rsidR="00264106" w:rsidRPr="00264106" w:rsidRDefault="00264106" w:rsidP="00264106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Montserrat" w:hAnsi="Montserrat"/>
          <w:b/>
          <w:bCs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1B1A3812" wp14:editId="344F3C44">
            <wp:simplePos x="0" y="0"/>
            <wp:positionH relativeFrom="column">
              <wp:posOffset>-580949</wp:posOffset>
            </wp:positionH>
            <wp:positionV relativeFrom="paragraph">
              <wp:posOffset>4850765</wp:posOffset>
            </wp:positionV>
            <wp:extent cx="6556887" cy="1148487"/>
            <wp:effectExtent l="285750" t="304800" r="320675" b="318770"/>
            <wp:wrapTopAndBottom/>
            <wp:docPr id="3627786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887" cy="114848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73A">
        <w:rPr>
          <w:rFonts w:ascii="Montserrat" w:hAnsi="Montserrat"/>
          <w:b/>
          <w:bCs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68B8415E" wp14:editId="0104098A">
            <wp:simplePos x="0" y="0"/>
            <wp:positionH relativeFrom="column">
              <wp:posOffset>-794385</wp:posOffset>
            </wp:positionH>
            <wp:positionV relativeFrom="paragraph">
              <wp:posOffset>3349625</wp:posOffset>
            </wp:positionV>
            <wp:extent cx="7031990" cy="1182370"/>
            <wp:effectExtent l="285750" t="304800" r="321310" b="322580"/>
            <wp:wrapTopAndBottom/>
            <wp:docPr id="122754308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990" cy="11823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5AD" w:rsidRPr="004355AD">
        <w:rPr>
          <w:rFonts w:ascii="Aptos" w:hAnsi="Aptos"/>
          <w:b/>
          <w:bCs/>
          <w:i/>
          <w:iCs/>
          <w:sz w:val="26"/>
          <w:szCs w:val="26"/>
        </w:rPr>
        <w:t>Tela dedicada a apresentar os clientes que foram gerados pelo botão Gerar Lista Diár</w:t>
      </w:r>
      <w:r w:rsidR="00320E7B">
        <w:rPr>
          <w:rFonts w:ascii="Aptos" w:hAnsi="Aptos"/>
          <w:b/>
          <w:bCs/>
          <w:i/>
          <w:iCs/>
          <w:sz w:val="26"/>
          <w:szCs w:val="26"/>
        </w:rPr>
        <w:t>ia</w:t>
      </w:r>
    </w:p>
    <w:p w14:paraId="2A81BFD9" w14:textId="0FE395AE" w:rsidR="00264106" w:rsidRPr="0090573A" w:rsidRDefault="00320E7B" w:rsidP="0090573A">
      <w:pPr>
        <w:tabs>
          <w:tab w:val="left" w:pos="420"/>
        </w:tabs>
        <w:rPr>
          <w:rFonts w:ascii="Montserrat" w:hAnsi="Montserrat"/>
          <w:b/>
          <w:bCs/>
          <w:sz w:val="28"/>
          <w:szCs w:val="28"/>
        </w:rPr>
      </w:pPr>
      <w:r>
        <w:rPr>
          <w:rFonts w:ascii="Aptos" w:hAnsi="Aptos"/>
          <w:b/>
          <w:bCs/>
          <w:i/>
          <w:iCs/>
          <w:noProof/>
          <w:sz w:val="26"/>
          <w:szCs w:val="26"/>
        </w:rPr>
        <w:drawing>
          <wp:anchor distT="0" distB="0" distL="114300" distR="114300" simplePos="0" relativeHeight="251688960" behindDoc="0" locked="0" layoutInCell="1" allowOverlap="1" wp14:anchorId="47206F45" wp14:editId="5999EC1D">
            <wp:simplePos x="0" y="0"/>
            <wp:positionH relativeFrom="column">
              <wp:posOffset>-481330</wp:posOffset>
            </wp:positionH>
            <wp:positionV relativeFrom="paragraph">
              <wp:posOffset>443230</wp:posOffset>
            </wp:positionV>
            <wp:extent cx="6614160" cy="1986280"/>
            <wp:effectExtent l="304800" t="304800" r="320040" b="318770"/>
            <wp:wrapTopAndBottom/>
            <wp:docPr id="13062124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1986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5FEE45" wp14:editId="067A5D0C">
                <wp:simplePos x="0" y="0"/>
                <wp:positionH relativeFrom="column">
                  <wp:posOffset>-655853</wp:posOffset>
                </wp:positionH>
                <wp:positionV relativeFrom="paragraph">
                  <wp:posOffset>-446253</wp:posOffset>
                </wp:positionV>
                <wp:extent cx="6838315" cy="7212788"/>
                <wp:effectExtent l="0" t="0" r="635" b="7620"/>
                <wp:wrapNone/>
                <wp:docPr id="439706447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315" cy="7212788"/>
                        </a:xfrm>
                        <a:prstGeom prst="roundRect">
                          <a:avLst>
                            <a:gd name="adj" fmla="val 12122"/>
                          </a:avLst>
                        </a:prstGeom>
                        <a:solidFill>
                          <a:srgbClr val="28273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52935" w14:textId="155654CF" w:rsidR="0045487F" w:rsidRPr="00321437" w:rsidRDefault="0045487F" w:rsidP="0045487F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Relato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(Descrição sobre como foi a conversa com o cliente)</w:t>
                            </w:r>
                          </w:p>
                          <w:p w14:paraId="573A7FC3" w14:textId="77777777" w:rsidR="0045487F" w:rsidRPr="00321437" w:rsidRDefault="0045487F" w:rsidP="0045487F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Contatos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realizados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(Quantidade de tentativas ou contatos feitos).</w:t>
                            </w:r>
                          </w:p>
                          <w:p w14:paraId="7A444DCD" w14:textId="77777777" w:rsidR="0045487F" w:rsidRPr="00321437" w:rsidRDefault="0045487F" w:rsidP="0045487F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Retornar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em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(Data e hora solicitadas pelo cliente para retorno).</w:t>
                            </w:r>
                          </w:p>
                          <w:p w14:paraId="2969BC3E" w14:textId="70EB7E39" w:rsidR="0045487F" w:rsidRPr="00321437" w:rsidRDefault="0045487F" w:rsidP="0045487F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Status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color w:val="BDD6EE" w:themeColor="accent5" w:themeTint="66"/>
                                <w:sz w:val="26"/>
                                <w:szCs w:val="26"/>
                              </w:rPr>
                              <w:t xml:space="preserve">Não atendeu 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– cliente não atendeu as ligações ativas.</w:t>
                            </w:r>
                          </w:p>
                          <w:p w14:paraId="09ADF09D" w14:textId="58675949" w:rsidR="0090573A" w:rsidRPr="00321437" w:rsidRDefault="0045487F" w:rsidP="0045487F">
                            <w:pPr>
                              <w:pStyle w:val="PargrafodaLista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color w:val="FFE599" w:themeColor="accent4" w:themeTint="66"/>
                                <w:sz w:val="26"/>
                                <w:szCs w:val="26"/>
                              </w:rPr>
                              <w:t xml:space="preserve">Fora do Ramo 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– cliente não atua mais no segmento, mudou de ramo ou vendeu suas máquinas.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="0090573A"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="0090573A" w:rsidRPr="00321437">
                              <w:rPr>
                                <w:rFonts w:ascii="Arial" w:hAnsi="Arial" w:cs="Arial"/>
                                <w:b/>
                                <w:bCs/>
                                <w:color w:val="F4B083" w:themeColor="accent2" w:themeTint="99"/>
                                <w:sz w:val="26"/>
                                <w:szCs w:val="26"/>
                              </w:rPr>
                              <w:t xml:space="preserve">Sem Demanda </w:t>
                            </w:r>
                            <w:r w:rsidR="0090573A"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– cliente não possui interesse nos produtos/serviços.</w:t>
                            </w:r>
                            <w:r w:rsidR="0090573A"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  <w:t xml:space="preserve">- </w:t>
                            </w:r>
                            <w:r w:rsidR="0090573A" w:rsidRPr="00321437">
                              <w:rPr>
                                <w:rFonts w:ascii="Arial" w:hAnsi="Arial" w:cs="Arial"/>
                                <w:b/>
                                <w:bCs/>
                                <w:color w:val="8496B0" w:themeColor="text2" w:themeTint="99"/>
                                <w:sz w:val="26"/>
                                <w:szCs w:val="26"/>
                              </w:rPr>
                              <w:t>Interessado</w:t>
                            </w:r>
                            <w:r w:rsidR="0090573A"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– deseja conhecer a empresa, solicita informações/catálogos, mas não quer orçamento.</w:t>
                            </w:r>
                          </w:p>
                          <w:p w14:paraId="7BBC8101" w14:textId="410BE587" w:rsidR="0090573A" w:rsidRPr="0090573A" w:rsidRDefault="0090573A" w:rsidP="0090573A">
                            <w:pPr>
                              <w:pStyle w:val="PargrafodaLista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color w:val="FF4747"/>
                                <w:sz w:val="26"/>
                                <w:szCs w:val="26"/>
                              </w:rPr>
                              <w:t>Orçamento</w:t>
                            </w: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– cliente tem interesse em adquirir produtos/serviços e será encaminhado a um vendedor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</w:p>
                          <w:p w14:paraId="5D693CE5" w14:textId="77777777" w:rsidR="0090573A" w:rsidRPr="00321437" w:rsidRDefault="0090573A" w:rsidP="0090573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Número do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Orçamento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(Preenchido automaticamente após o uso do botão Faturar Atendimento).</w:t>
                            </w:r>
                          </w:p>
                          <w:p w14:paraId="2951F90E" w14:textId="77777777" w:rsidR="0090573A" w:rsidRPr="00321437" w:rsidRDefault="0090573A" w:rsidP="0090573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Forma de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contato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(Whatsapp, ligação ativa ou receptiva).</w:t>
                            </w:r>
                          </w:p>
                          <w:p w14:paraId="01649A7D" w14:textId="365F3B4C" w:rsidR="0090573A" w:rsidRPr="0090573A" w:rsidRDefault="0090573A" w:rsidP="0090573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Tipos de </w:t>
                            </w:r>
                            <w:proofErr w:type="gramStart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operação :</w:t>
                            </w:r>
                            <w:proofErr w:type="gramEnd"/>
                            <w:r w:rsidRPr="0032143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(Interesse do cliente. Ex. Peca ou Serviço).</w:t>
                            </w:r>
                          </w:p>
                          <w:p w14:paraId="1A7FF338" w14:textId="5B1D40E2" w:rsidR="00321437" w:rsidRPr="00321437" w:rsidRDefault="0090573A" w:rsidP="003214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br/>
                            </w:r>
                            <w:r w:rsidR="00321437" w:rsidRPr="00321437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Informações CRM (</w:t>
                            </w:r>
                            <w:r w:rsidR="00320E7B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Informações automáticas do Cliente</w:t>
                            </w:r>
                            <w:r w:rsidR="00321437" w:rsidRPr="00321437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)</w:t>
                            </w:r>
                            <w:r w:rsidR="00321437" w:rsidRPr="00321437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0B2C6EB5" w14:textId="639B4286" w:rsidR="00321437" w:rsidRDefault="00320E7B" w:rsidP="00321437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Últimos produtos comprados.</w:t>
                            </w:r>
                          </w:p>
                          <w:p w14:paraId="707E54C6" w14:textId="0165BC58" w:rsidR="00320E7B" w:rsidRDefault="00320E7B" w:rsidP="00321437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Data e hora da última venda.</w:t>
                            </w:r>
                          </w:p>
                          <w:p w14:paraId="0EBC4E7A" w14:textId="55E305E3" w:rsidR="00320E7B" w:rsidRDefault="00320E7B" w:rsidP="00321437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Quantidade de orçamentos.</w:t>
                            </w:r>
                          </w:p>
                          <w:p w14:paraId="7FF7B3A0" w14:textId="2CE7DBAB" w:rsidR="00320E7B" w:rsidRDefault="00320E7B" w:rsidP="00320E7B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Quantidade de vendas.</w:t>
                            </w:r>
                          </w:p>
                          <w:p w14:paraId="3203DA38" w14:textId="55A4C35E" w:rsidR="00320E7B" w:rsidRDefault="00320E7B" w:rsidP="00320E7B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20E7B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Código do grupo econômico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68CF0566" w14:textId="6D10A12B" w:rsidR="00320E7B" w:rsidRPr="00320E7B" w:rsidRDefault="00320E7B" w:rsidP="00320E7B">
                            <w:pPr>
                              <w:pStyle w:val="PargrafodaLista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Contatos CRM</w:t>
                            </w:r>
                            <w:r w:rsidRPr="00320E7B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Área para cadastro de contatos</w:t>
                            </w:r>
                            <w:r w:rsidRPr="00320E7B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)</w:t>
                            </w:r>
                            <w:r w:rsidRPr="00320E7B"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03970C63" w14:textId="7B8C6FAA" w:rsidR="00320E7B" w:rsidRDefault="00320E7B" w:rsidP="00320E7B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Nome do contato.</w:t>
                            </w:r>
                          </w:p>
                          <w:p w14:paraId="66080A8B" w14:textId="225D9792" w:rsidR="00320E7B" w:rsidRDefault="00320E7B" w:rsidP="00320E7B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Telefone do contato.</w:t>
                            </w:r>
                          </w:p>
                          <w:p w14:paraId="427C35FF" w14:textId="32305872" w:rsidR="00320E7B" w:rsidRPr="00320E7B" w:rsidRDefault="00320E7B" w:rsidP="00320E7B">
                            <w:pPr>
                              <w:pStyle w:val="PargrafodaLista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</w:p>
                          <w:p w14:paraId="0272EB31" w14:textId="3C3A4948" w:rsidR="00321437" w:rsidRPr="00321437" w:rsidRDefault="00321437" w:rsidP="0032143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</w:p>
                          <w:p w14:paraId="432483F1" w14:textId="77777777" w:rsidR="00321437" w:rsidRDefault="00321437" w:rsidP="003214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AE67B95" w14:textId="77777777" w:rsidR="00321437" w:rsidRDefault="00321437" w:rsidP="003214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71FE476" w14:textId="77777777" w:rsidR="00321437" w:rsidRDefault="00321437" w:rsidP="003214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D8C5AE9" w14:textId="77777777" w:rsidR="00321437" w:rsidRPr="00264106" w:rsidRDefault="00321437" w:rsidP="003214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FEE45" id="_x0000_s1028" style="position:absolute;margin-left:-51.65pt;margin-top:-35.15pt;width:538.45pt;height:567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9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" fillcolor="#28273e" stroked="f" strokeweight="1pt">
                <v:stroke joinstyle="miter"/>
                <v:textbox>
                  <w:txbxContent>
                    <w:p w14:paraId="0BF52935" w14:textId="155654CF" w:rsidR="0045487F" w:rsidRPr="00321437" w:rsidRDefault="0045487F" w:rsidP="0045487F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Relato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(Descrição sobre como foi a conversa com o cliente)</w:t>
                      </w:r>
                    </w:p>
                    <w:p w14:paraId="573A7FC3" w14:textId="77777777" w:rsidR="0045487F" w:rsidRPr="00321437" w:rsidRDefault="0045487F" w:rsidP="0045487F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Contatos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realizados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(Quantidade de tentativas ou contatos feitos).</w:t>
                      </w:r>
                    </w:p>
                    <w:p w14:paraId="7A444DCD" w14:textId="77777777" w:rsidR="0045487F" w:rsidRPr="00321437" w:rsidRDefault="0045487F" w:rsidP="0045487F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Retornar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em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(Data e hora solicitadas pelo cliente para retorno).</w:t>
                      </w:r>
                    </w:p>
                    <w:p w14:paraId="2969BC3E" w14:textId="70EB7E39" w:rsidR="0045487F" w:rsidRPr="00321437" w:rsidRDefault="0045487F" w:rsidP="0045487F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Status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- 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color w:val="BDD6EE" w:themeColor="accent5" w:themeTint="66"/>
                          <w:sz w:val="26"/>
                          <w:szCs w:val="26"/>
                        </w:rPr>
                        <w:t xml:space="preserve">Não atendeu 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– cliente não atendeu as ligações ativas.</w:t>
                      </w:r>
                    </w:p>
                    <w:p w14:paraId="09ADF09D" w14:textId="58675949" w:rsidR="0090573A" w:rsidRPr="00321437" w:rsidRDefault="0045487F" w:rsidP="0045487F">
                      <w:pPr>
                        <w:pStyle w:val="PargrafodaLista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- 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color w:val="FFE599" w:themeColor="accent4" w:themeTint="66"/>
                          <w:sz w:val="26"/>
                          <w:szCs w:val="26"/>
                        </w:rPr>
                        <w:t xml:space="preserve">Fora do Ramo 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– cliente não atua mais no segmento, mudou de ramo ou vendeu suas máquinas.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="0090573A"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- </w:t>
                      </w:r>
                      <w:r w:rsidR="0090573A" w:rsidRPr="00321437">
                        <w:rPr>
                          <w:rFonts w:ascii="Arial" w:hAnsi="Arial" w:cs="Arial"/>
                          <w:b/>
                          <w:bCs/>
                          <w:color w:val="F4B083" w:themeColor="accent2" w:themeTint="99"/>
                          <w:sz w:val="26"/>
                          <w:szCs w:val="26"/>
                        </w:rPr>
                        <w:t xml:space="preserve">Sem Demanda </w:t>
                      </w:r>
                      <w:r w:rsidR="0090573A"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– cliente não possui interesse nos produtos/serviços.</w:t>
                      </w:r>
                      <w:r w:rsidR="0090573A"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  <w:t xml:space="preserve">- </w:t>
                      </w:r>
                      <w:r w:rsidR="0090573A" w:rsidRPr="00321437">
                        <w:rPr>
                          <w:rFonts w:ascii="Arial" w:hAnsi="Arial" w:cs="Arial"/>
                          <w:b/>
                          <w:bCs/>
                          <w:color w:val="8496B0" w:themeColor="text2" w:themeTint="99"/>
                          <w:sz w:val="26"/>
                          <w:szCs w:val="26"/>
                        </w:rPr>
                        <w:t>Interessado</w:t>
                      </w:r>
                      <w:r w:rsidR="0090573A"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– deseja conhecer a empresa, solicita informações/catálogos, mas não quer orçamento.</w:t>
                      </w:r>
                    </w:p>
                    <w:p w14:paraId="7BBC8101" w14:textId="410BE587" w:rsidR="0090573A" w:rsidRPr="0090573A" w:rsidRDefault="0090573A" w:rsidP="0090573A">
                      <w:pPr>
                        <w:pStyle w:val="PargrafodaLista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- 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color w:val="FF4747"/>
                          <w:sz w:val="26"/>
                          <w:szCs w:val="26"/>
                        </w:rPr>
                        <w:t>Orçamento</w:t>
                      </w: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– cliente tem interesse em adquirir produtos/serviços e será encaminhado a um vendedor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</w:p>
                    <w:p w14:paraId="5D693CE5" w14:textId="77777777" w:rsidR="0090573A" w:rsidRPr="00321437" w:rsidRDefault="0090573A" w:rsidP="0090573A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Número do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Orçamento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(Preenchido automaticamente após o uso do botão Faturar Atendimento).</w:t>
                      </w:r>
                    </w:p>
                    <w:p w14:paraId="2951F90E" w14:textId="77777777" w:rsidR="0090573A" w:rsidRPr="00321437" w:rsidRDefault="0090573A" w:rsidP="0090573A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Forma de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contato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(Whatsapp, ligação ativa ou receptiva).</w:t>
                      </w:r>
                    </w:p>
                    <w:p w14:paraId="01649A7D" w14:textId="365F3B4C" w:rsidR="0090573A" w:rsidRPr="0090573A" w:rsidRDefault="0090573A" w:rsidP="0090573A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Tipos de </w:t>
                      </w:r>
                      <w:proofErr w:type="gramStart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operação :</w:t>
                      </w:r>
                      <w:proofErr w:type="gramEnd"/>
                      <w:r w:rsidRPr="0032143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(Interesse do cliente. Ex. Peca ou Serviço).</w:t>
                      </w:r>
                    </w:p>
                    <w:p w14:paraId="1A7FF338" w14:textId="5B1D40E2" w:rsidR="00321437" w:rsidRPr="00321437" w:rsidRDefault="0090573A" w:rsidP="0032143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br/>
                      </w:r>
                      <w:r w:rsidR="00321437" w:rsidRPr="00321437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Informações CRM (</w:t>
                      </w:r>
                      <w:r w:rsidR="00320E7B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Informações automáticas do Cliente</w:t>
                      </w:r>
                      <w:r w:rsidR="00321437" w:rsidRPr="00321437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)</w:t>
                      </w:r>
                      <w:r w:rsidR="00321437" w:rsidRPr="00321437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br/>
                      </w:r>
                    </w:p>
                    <w:p w14:paraId="0B2C6EB5" w14:textId="639B4286" w:rsidR="00321437" w:rsidRDefault="00320E7B" w:rsidP="00321437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Últimos produtos comprados.</w:t>
                      </w:r>
                    </w:p>
                    <w:p w14:paraId="707E54C6" w14:textId="0165BC58" w:rsidR="00320E7B" w:rsidRDefault="00320E7B" w:rsidP="00321437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Data e hora da última venda.</w:t>
                      </w:r>
                    </w:p>
                    <w:p w14:paraId="0EBC4E7A" w14:textId="55E305E3" w:rsidR="00320E7B" w:rsidRDefault="00320E7B" w:rsidP="00321437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Quantidade de orçamentos.</w:t>
                      </w:r>
                    </w:p>
                    <w:p w14:paraId="7FF7B3A0" w14:textId="2CE7DBAB" w:rsidR="00320E7B" w:rsidRDefault="00320E7B" w:rsidP="00320E7B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Quantidade de vendas.</w:t>
                      </w:r>
                    </w:p>
                    <w:p w14:paraId="3203DA38" w14:textId="55A4C35E" w:rsidR="00320E7B" w:rsidRDefault="00320E7B" w:rsidP="00320E7B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320E7B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Código do grupo econômico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.</w:t>
                      </w:r>
                    </w:p>
                    <w:p w14:paraId="68CF0566" w14:textId="6D10A12B" w:rsidR="00320E7B" w:rsidRPr="00320E7B" w:rsidRDefault="00320E7B" w:rsidP="00320E7B">
                      <w:pPr>
                        <w:pStyle w:val="PargrafodaLista"/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Contatos CRM</w:t>
                      </w:r>
                      <w:r w:rsidRPr="00320E7B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Área para cadastro de contatos</w:t>
                      </w:r>
                      <w:r w:rsidRPr="00320E7B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)</w:t>
                      </w:r>
                      <w:r w:rsidRPr="00320E7B"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br/>
                      </w:r>
                    </w:p>
                    <w:p w14:paraId="03970C63" w14:textId="7B8C6FAA" w:rsidR="00320E7B" w:rsidRDefault="00320E7B" w:rsidP="00320E7B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Nome do contato.</w:t>
                      </w:r>
                    </w:p>
                    <w:p w14:paraId="66080A8B" w14:textId="225D9792" w:rsidR="00320E7B" w:rsidRDefault="00320E7B" w:rsidP="00320E7B">
                      <w:pPr>
                        <w:pStyle w:val="PargrafodaLista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Telefone do contato.</w:t>
                      </w:r>
                    </w:p>
                    <w:p w14:paraId="427C35FF" w14:textId="32305872" w:rsidR="00320E7B" w:rsidRPr="00320E7B" w:rsidRDefault="00320E7B" w:rsidP="00320E7B">
                      <w:pPr>
                        <w:pStyle w:val="PargrafodaLista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br/>
                      </w:r>
                    </w:p>
                    <w:p w14:paraId="0272EB31" w14:textId="3C3A4948" w:rsidR="00321437" w:rsidRPr="00321437" w:rsidRDefault="00321437" w:rsidP="00321437">
                      <w:pPr>
                        <w:rPr>
                          <w:rFonts w:ascii="Arial" w:hAnsi="Arial" w:cs="Arial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</w:pPr>
                    </w:p>
                    <w:p w14:paraId="432483F1" w14:textId="77777777" w:rsidR="00321437" w:rsidRDefault="00321437" w:rsidP="0032143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AE67B95" w14:textId="77777777" w:rsidR="00321437" w:rsidRDefault="00321437" w:rsidP="0032143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71FE476" w14:textId="77777777" w:rsidR="00321437" w:rsidRDefault="00321437" w:rsidP="0032143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D8C5AE9" w14:textId="77777777" w:rsidR="00321437" w:rsidRPr="00264106" w:rsidRDefault="00321437" w:rsidP="0032143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  <w:r w:rsidR="00264106" w:rsidRPr="0090573A">
        <w:rPr>
          <w:rFonts w:ascii="Montserrat" w:hAnsi="Montserrat"/>
          <w:b/>
          <w:bCs/>
          <w:sz w:val="28"/>
          <w:szCs w:val="28"/>
        </w:rPr>
        <w:br/>
      </w:r>
    </w:p>
    <w:p w14:paraId="51699D80" w14:textId="60C87142" w:rsidR="00321437" w:rsidRDefault="00321437" w:rsidP="0090573A">
      <w:pPr>
        <w:tabs>
          <w:tab w:val="left" w:pos="420"/>
        </w:tabs>
        <w:rPr>
          <w:rFonts w:ascii="Montserrat" w:hAnsi="Montserrat"/>
          <w:b/>
          <w:bCs/>
          <w:sz w:val="28"/>
          <w:szCs w:val="28"/>
        </w:rPr>
      </w:pPr>
    </w:p>
    <w:p w14:paraId="2393E890" w14:textId="331C4F98" w:rsidR="0090573A" w:rsidRDefault="0090573A" w:rsidP="0090573A">
      <w:pPr>
        <w:tabs>
          <w:tab w:val="left" w:pos="420"/>
        </w:tabs>
        <w:rPr>
          <w:rFonts w:ascii="Montserrat" w:hAnsi="Montserrat"/>
          <w:b/>
          <w:bCs/>
          <w:sz w:val="28"/>
          <w:szCs w:val="28"/>
        </w:rPr>
      </w:pPr>
    </w:p>
    <w:p w14:paraId="46868A92" w14:textId="2C561B81" w:rsidR="0090573A" w:rsidRDefault="0090573A" w:rsidP="0090573A">
      <w:pPr>
        <w:tabs>
          <w:tab w:val="left" w:pos="420"/>
        </w:tabs>
        <w:rPr>
          <w:rFonts w:ascii="Montserrat" w:hAnsi="Montserrat"/>
          <w:b/>
          <w:bCs/>
          <w:sz w:val="28"/>
          <w:szCs w:val="28"/>
        </w:rPr>
      </w:pPr>
    </w:p>
    <w:p w14:paraId="4AF218B8" w14:textId="77777777" w:rsidR="0045487F" w:rsidRDefault="0090573A" w:rsidP="0045487F">
      <w:pPr>
        <w:tabs>
          <w:tab w:val="left" w:pos="420"/>
        </w:tabs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  <w:r w:rsidR="0045487F">
        <w:rPr>
          <w:rFonts w:ascii="Montserrat" w:hAnsi="Montserrat"/>
          <w:b/>
          <w:bCs/>
          <w:sz w:val="28"/>
          <w:szCs w:val="28"/>
        </w:rPr>
        <w:br/>
      </w:r>
    </w:p>
    <w:p w14:paraId="5EF1D557" w14:textId="5FE334C7" w:rsidR="00320E7B" w:rsidRPr="0045487F" w:rsidRDefault="0045487F" w:rsidP="0045487F">
      <w:pPr>
        <w:tabs>
          <w:tab w:val="left" w:pos="420"/>
        </w:tabs>
        <w:jc w:val="center"/>
        <w:rPr>
          <w:rFonts w:ascii="Montserrat" w:hAnsi="Montserrat"/>
          <w:b/>
          <w:bCs/>
          <w:sz w:val="8"/>
          <w:szCs w:val="8"/>
        </w:rPr>
      </w:pPr>
      <w:r>
        <w:rPr>
          <w:rFonts w:ascii="Montserrat" w:hAnsi="Montserrat"/>
          <w:b/>
          <w:bCs/>
          <w:i/>
          <w:iCs/>
          <w:sz w:val="28"/>
          <w:szCs w:val="28"/>
        </w:rPr>
        <w:br/>
      </w:r>
      <w:r w:rsidR="00320E7B" w:rsidRPr="000F2E01">
        <w:rPr>
          <w:rFonts w:ascii="Montserrat" w:hAnsi="Montserrat"/>
          <w:b/>
          <w:bCs/>
          <w:i/>
          <w:iCs/>
          <w:sz w:val="28"/>
          <w:szCs w:val="28"/>
        </w:rPr>
        <w:t xml:space="preserve">Botões – </w:t>
      </w:r>
      <w:r w:rsidR="00320E7B">
        <w:rPr>
          <w:rFonts w:ascii="Montserrat" w:hAnsi="Montserrat"/>
          <w:b/>
          <w:bCs/>
          <w:i/>
          <w:iCs/>
          <w:sz w:val="28"/>
          <w:szCs w:val="28"/>
        </w:rPr>
        <w:t>Atendimentos CRM</w:t>
      </w:r>
    </w:p>
    <w:p w14:paraId="6470D83B" w14:textId="31B7F542" w:rsidR="00321437" w:rsidRPr="0045487F" w:rsidRDefault="00320E7B" w:rsidP="0045487F">
      <w:pPr>
        <w:pStyle w:val="PargrafodaLista"/>
        <w:numPr>
          <w:ilvl w:val="0"/>
          <w:numId w:val="14"/>
        </w:numPr>
        <w:tabs>
          <w:tab w:val="left" w:pos="420"/>
        </w:tabs>
        <w:spacing w:line="240" w:lineRule="auto"/>
        <w:rPr>
          <w:rFonts w:ascii="Aptos" w:hAnsi="Aptos"/>
          <w:b/>
          <w:bCs/>
          <w:i/>
          <w:iCs/>
          <w:sz w:val="26"/>
          <w:szCs w:val="26"/>
        </w:rPr>
      </w:pPr>
      <w:r>
        <w:rPr>
          <w:rFonts w:ascii="Aptos" w:hAnsi="Aptos"/>
          <w:b/>
          <w:bCs/>
          <w:i/>
          <w:iCs/>
          <w:sz w:val="26"/>
          <w:szCs w:val="26"/>
        </w:rPr>
        <w:t>Faturar atendimento</w:t>
      </w:r>
      <w:r w:rsidR="0045487F">
        <w:rPr>
          <w:rFonts w:ascii="Aptos" w:hAnsi="Aptos"/>
          <w:b/>
          <w:bCs/>
          <w:i/>
          <w:iCs/>
          <w:sz w:val="26"/>
          <w:szCs w:val="26"/>
        </w:rPr>
        <w:br/>
        <w:t xml:space="preserve">                     </w:t>
      </w:r>
      <w:r w:rsidR="0045487F">
        <w:rPr>
          <w:noProof/>
        </w:rPr>
        <w:drawing>
          <wp:inline distT="0" distB="0" distL="0" distR="0" wp14:anchorId="3CCC7563" wp14:editId="1BCB170A">
            <wp:extent cx="2286000" cy="662305"/>
            <wp:effectExtent l="304800" t="304800" r="323850" b="328295"/>
            <wp:docPr id="23125953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623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4B9A63" w14:textId="11A83D4D" w:rsidR="0045487F" w:rsidRDefault="0045487F" w:rsidP="000F573D">
      <w:pPr>
        <w:pStyle w:val="PargrafodaLista"/>
        <w:tabs>
          <w:tab w:val="left" w:pos="420"/>
        </w:tabs>
        <w:ind w:left="0"/>
        <w:jc w:val="center"/>
        <w:rPr>
          <w:rFonts w:ascii="Aptos" w:hAnsi="Aptos"/>
          <w:b/>
          <w:bCs/>
          <w:sz w:val="24"/>
          <w:szCs w:val="24"/>
        </w:rPr>
      </w:pPr>
      <w:r w:rsidRPr="0045487F">
        <w:rPr>
          <w:rFonts w:ascii="Aptos" w:hAnsi="Aptos"/>
          <w:b/>
          <w:bCs/>
          <w:sz w:val="24"/>
          <w:szCs w:val="24"/>
        </w:rPr>
        <w:lastRenderedPageBreak/>
        <w:t>O sistema gerara uma NUFIN (Número de Financeiro) automaticamente para aquel</w:t>
      </w:r>
      <w:r w:rsidR="000F573D">
        <w:rPr>
          <w:rFonts w:ascii="Aptos" w:hAnsi="Aptos"/>
          <w:b/>
          <w:bCs/>
          <w:sz w:val="24"/>
          <w:szCs w:val="24"/>
        </w:rPr>
        <w:t>e cliente</w:t>
      </w:r>
      <w:r w:rsidRPr="0045487F">
        <w:rPr>
          <w:rFonts w:ascii="Aptos" w:hAnsi="Aptos"/>
          <w:b/>
          <w:bCs/>
          <w:sz w:val="24"/>
          <w:szCs w:val="24"/>
        </w:rPr>
        <w:t xml:space="preserve"> marcada SE estiver marcada como “</w:t>
      </w:r>
      <w:r w:rsidR="000F573D">
        <w:rPr>
          <w:rFonts w:ascii="Aptos" w:hAnsi="Aptos"/>
          <w:b/>
          <w:bCs/>
          <w:sz w:val="24"/>
          <w:szCs w:val="24"/>
        </w:rPr>
        <w:t>ORÇAMENTO</w:t>
      </w:r>
      <w:r w:rsidRPr="0045487F">
        <w:rPr>
          <w:rFonts w:ascii="Aptos" w:hAnsi="Aptos"/>
          <w:b/>
          <w:bCs/>
          <w:sz w:val="24"/>
          <w:szCs w:val="24"/>
        </w:rPr>
        <w:t xml:space="preserve">” no campo STATUS, e o campo NUFIN será preenchido automaticamente, para exclusão do desse registro na Movimentação Financeira, só será permitido quando deletar este registro do </w:t>
      </w:r>
      <w:r w:rsidR="000F573D">
        <w:rPr>
          <w:rFonts w:ascii="Aptos" w:hAnsi="Aptos"/>
          <w:b/>
          <w:bCs/>
          <w:sz w:val="24"/>
          <w:szCs w:val="24"/>
        </w:rPr>
        <w:t xml:space="preserve">atendimento </w:t>
      </w:r>
      <w:r w:rsidRPr="0045487F">
        <w:rPr>
          <w:rFonts w:ascii="Aptos" w:hAnsi="Aptos"/>
          <w:b/>
          <w:bCs/>
          <w:sz w:val="24"/>
          <w:szCs w:val="24"/>
        </w:rPr>
        <w:t>primeiro.</w:t>
      </w:r>
    </w:p>
    <w:p w14:paraId="3F771F6F" w14:textId="77777777" w:rsidR="000F573D" w:rsidRDefault="000F573D" w:rsidP="000F573D">
      <w:pPr>
        <w:pStyle w:val="PargrafodaLista"/>
        <w:tabs>
          <w:tab w:val="left" w:pos="420"/>
        </w:tabs>
        <w:ind w:left="0"/>
        <w:jc w:val="center"/>
        <w:rPr>
          <w:rFonts w:ascii="Aptos" w:hAnsi="Aptos"/>
          <w:b/>
          <w:bCs/>
          <w:sz w:val="24"/>
          <w:szCs w:val="24"/>
        </w:rPr>
      </w:pPr>
    </w:p>
    <w:p w14:paraId="3B7C0CDD" w14:textId="77777777" w:rsidR="000F573D" w:rsidRPr="0045487F" w:rsidRDefault="000F573D" w:rsidP="000F573D">
      <w:pPr>
        <w:pStyle w:val="PargrafodaLista"/>
        <w:tabs>
          <w:tab w:val="left" w:pos="420"/>
        </w:tabs>
        <w:ind w:left="0"/>
        <w:jc w:val="center"/>
        <w:rPr>
          <w:rFonts w:ascii="Aptos" w:hAnsi="Aptos"/>
          <w:b/>
          <w:bCs/>
          <w:sz w:val="24"/>
          <w:szCs w:val="24"/>
        </w:rPr>
      </w:pPr>
    </w:p>
    <w:p w14:paraId="6699D1FE" w14:textId="7B8BA97C" w:rsidR="000F573D" w:rsidRPr="0045487F" w:rsidRDefault="000F573D" w:rsidP="000F573D">
      <w:pPr>
        <w:pStyle w:val="PargrafodaLista"/>
        <w:numPr>
          <w:ilvl w:val="0"/>
          <w:numId w:val="14"/>
        </w:numPr>
        <w:tabs>
          <w:tab w:val="left" w:pos="420"/>
        </w:tabs>
        <w:spacing w:line="240" w:lineRule="auto"/>
        <w:rPr>
          <w:rFonts w:ascii="Aptos" w:hAnsi="Aptos"/>
          <w:b/>
          <w:bCs/>
          <w:i/>
          <w:iCs/>
          <w:sz w:val="26"/>
          <w:szCs w:val="26"/>
        </w:rPr>
      </w:pPr>
      <w:r>
        <w:rPr>
          <w:rFonts w:ascii="Aptos" w:hAnsi="Aptos"/>
          <w:b/>
          <w:bCs/>
          <w:i/>
          <w:iCs/>
          <w:sz w:val="26"/>
          <w:szCs w:val="26"/>
        </w:rPr>
        <w:t>Dedicar vendedor</w:t>
      </w:r>
      <w:r>
        <w:rPr>
          <w:rFonts w:ascii="Aptos" w:hAnsi="Aptos"/>
          <w:b/>
          <w:bCs/>
          <w:i/>
          <w:iCs/>
          <w:sz w:val="26"/>
          <w:szCs w:val="26"/>
        </w:rPr>
        <w:br/>
        <w:t xml:space="preserve">                     </w:t>
      </w:r>
      <w:r>
        <w:rPr>
          <w:noProof/>
        </w:rPr>
        <w:drawing>
          <wp:inline distT="0" distB="0" distL="0" distR="0" wp14:anchorId="43EFBE8E" wp14:editId="7942847A">
            <wp:extent cx="2286000" cy="662305"/>
            <wp:effectExtent l="304800" t="304800" r="323850" b="328295"/>
            <wp:docPr id="196978338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623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624FF14" w14:textId="2D9FE63B" w:rsidR="00A9164E" w:rsidRPr="00C703ED" w:rsidRDefault="000F573D" w:rsidP="00C703ED">
      <w:pPr>
        <w:pStyle w:val="PargrafodaLista"/>
        <w:tabs>
          <w:tab w:val="left" w:pos="420"/>
        </w:tabs>
        <w:ind w:left="0"/>
        <w:jc w:val="center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Dentro do sistema, há uma fila de vendedores, para fornecer cliente para eles de forma justa, ao apertar esse botão quando for orçar, o vendedor dedicado será o responsável por continuar com a venda. </w:t>
      </w:r>
    </w:p>
    <w:sectPr w:rsidR="00A9164E" w:rsidRPr="00C703E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F3C35" w14:textId="77777777" w:rsidR="0003269C" w:rsidRDefault="0003269C">
      <w:pPr>
        <w:spacing w:line="240" w:lineRule="auto"/>
      </w:pPr>
      <w:r>
        <w:separator/>
      </w:r>
    </w:p>
  </w:endnote>
  <w:endnote w:type="continuationSeparator" w:id="0">
    <w:p w14:paraId="486FF6B4" w14:textId="77777777" w:rsidR="0003269C" w:rsidRDefault="000326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y Brush">
    <w:altName w:val="Yu Gothic"/>
    <w:charset w:val="80"/>
    <w:family w:val="swiss"/>
    <w:pitch w:val="variable"/>
    <w:sig w:usb0="A00002FF" w:usb1="D90F20FB" w:usb2="00000010" w:usb3="00000000" w:csb0="001E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2F12C" w14:textId="77777777" w:rsidR="000F573D" w:rsidRDefault="000F57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CF20" w14:textId="77777777" w:rsidR="00AB488F" w:rsidRDefault="00000000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68A6880A" wp14:editId="57BDDC12">
              <wp:simplePos x="0" y="0"/>
              <wp:positionH relativeFrom="column">
                <wp:posOffset>4777105</wp:posOffset>
              </wp:positionH>
              <wp:positionV relativeFrom="paragraph">
                <wp:posOffset>279400</wp:posOffset>
              </wp:positionV>
              <wp:extent cx="1458595" cy="264160"/>
              <wp:effectExtent l="0" t="0" r="0" b="0"/>
              <wp:wrapTight wrapText="bothSides">
                <wp:wrapPolygon edited="0">
                  <wp:start x="21592" y="-2"/>
                  <wp:lineTo x="0" y="0"/>
                  <wp:lineTo x="0" y="21600"/>
                  <wp:lineTo x="21592" y="21602"/>
                  <wp:lineTo x="8" y="21602"/>
                  <wp:lineTo x="21600" y="21600"/>
                  <wp:lineTo x="21600" y="0"/>
                  <wp:lineTo x="8" y="-2"/>
                  <wp:lineTo x="21592" y="-2"/>
                </wp:wrapPolygon>
              </wp:wrapTight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8595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112C95B0" w14:textId="77777777" w:rsidR="00AB488F" w:rsidRDefault="00000000">
                          <w:pPr>
                            <w:jc w:val="right"/>
                            <w:rPr>
                              <w:rFonts w:ascii="Montserrat" w:hAnsi="Montserra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sz w:val="20"/>
                              <w:szCs w:val="20"/>
                            </w:rPr>
                            <w:t xml:space="preserve">Página 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Montserrat" w:hAnsi="Montserrat"/>
                              <w:sz w:val="20"/>
                              <w:szCs w:val="20"/>
                            </w:rPr>
                            <w:t xml:space="preserve"> de 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A6880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margin-left:376.15pt;margin-top:22pt;width:114.85pt;height:20.8pt;z-index:-2516567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" filled="f" stroked="f">
              <v:textbox>
                <w:txbxContent>
                  <w:p w14:paraId="112C95B0" w14:textId="77777777" w:rsidR="00AB488F" w:rsidRDefault="00000000">
                    <w:pPr>
                      <w:jc w:val="right"/>
                      <w:rPr>
                        <w:rFonts w:ascii="Montserrat" w:hAnsi="Montserrat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sz w:val="20"/>
                        <w:szCs w:val="20"/>
                      </w:rPr>
                      <w:t xml:space="preserve">Página 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Montserrat" w:hAnsi="Montserrat"/>
                        <w:sz w:val="20"/>
                        <w:szCs w:val="20"/>
                      </w:rPr>
                      <w:t xml:space="preserve"> de 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1" locked="0" layoutInCell="1" allowOverlap="1" wp14:anchorId="29B082B8" wp14:editId="7393A10F">
          <wp:simplePos x="0" y="0"/>
          <wp:positionH relativeFrom="page">
            <wp:posOffset>-38100</wp:posOffset>
          </wp:positionH>
          <wp:positionV relativeFrom="paragraph">
            <wp:posOffset>195580</wp:posOffset>
          </wp:positionV>
          <wp:extent cx="7843520" cy="423545"/>
          <wp:effectExtent l="0" t="0" r="5080" b="0"/>
          <wp:wrapTight wrapText="bothSides">
            <wp:wrapPolygon edited="0">
              <wp:start x="0" y="0"/>
              <wp:lineTo x="0" y="20402"/>
              <wp:lineTo x="21562" y="20402"/>
              <wp:lineTo x="21562" y="0"/>
              <wp:lineTo x="0" y="0"/>
            </wp:wrapPolygon>
          </wp:wrapTight>
          <wp:docPr id="2019775147" name="Imagem 2019775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84"/>
                  <a:stretch>
                    <a:fillRect/>
                  </a:stretch>
                </pic:blipFill>
                <pic:spPr>
                  <a:xfrm>
                    <a:off x="0" y="0"/>
                    <a:ext cx="7843520" cy="42354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0F87" w14:textId="77777777" w:rsidR="000F573D" w:rsidRDefault="000F57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82176" w14:textId="77777777" w:rsidR="0003269C" w:rsidRDefault="0003269C">
      <w:pPr>
        <w:spacing w:after="0"/>
      </w:pPr>
      <w:r>
        <w:separator/>
      </w:r>
    </w:p>
  </w:footnote>
  <w:footnote w:type="continuationSeparator" w:id="0">
    <w:p w14:paraId="290A5D7F" w14:textId="77777777" w:rsidR="0003269C" w:rsidRDefault="000326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791B" w14:textId="77777777" w:rsidR="000F573D" w:rsidRDefault="000F573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E512" w14:textId="77777777" w:rsidR="000F573D" w:rsidRDefault="000F573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9AFB" w14:textId="4F0A7D24" w:rsidR="00AB488F" w:rsidRDefault="00822E48">
    <w:pPr>
      <w:pStyle w:val="Cabealho"/>
      <w:jc w:val="center"/>
    </w:pPr>
    <w:r>
      <w:rPr>
        <w:noProof/>
      </w:rPr>
      <w:drawing>
        <wp:anchor distT="0" distB="0" distL="114300" distR="114300" simplePos="0" relativeHeight="251664896" behindDoc="1" locked="0" layoutInCell="1" allowOverlap="1" wp14:anchorId="0196C2F3" wp14:editId="1AC81E10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2850" cy="2311400"/>
          <wp:effectExtent l="0" t="0" r="0" b="0"/>
          <wp:wrapTight wrapText="bothSides">
            <wp:wrapPolygon edited="0">
              <wp:start x="0" y="0"/>
              <wp:lineTo x="0" y="11393"/>
              <wp:lineTo x="925" y="14420"/>
              <wp:lineTo x="2394" y="17090"/>
              <wp:lineTo x="2448" y="18336"/>
              <wp:lineTo x="13493" y="19938"/>
              <wp:lineTo x="21110" y="19938"/>
              <wp:lineTo x="21328" y="21363"/>
              <wp:lineTo x="21382" y="21363"/>
              <wp:lineTo x="21546" y="21363"/>
              <wp:lineTo x="21546" y="0"/>
              <wp:lineTo x="0" y="0"/>
            </wp:wrapPolygon>
          </wp:wrapTight>
          <wp:docPr id="587838826" name="Imagem 5878388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8243"/>
                  <a:stretch>
                    <a:fillRect/>
                  </a:stretch>
                </pic:blipFill>
                <pic:spPr>
                  <a:xfrm>
                    <a:off x="0" y="0"/>
                    <a:ext cx="7562850" cy="2311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4172"/>
      </v:shape>
    </w:pict>
  </w:numPicBullet>
  <w:abstractNum w:abstractNumId="0" w15:restartNumberingAfterBreak="0">
    <w:nsid w:val="C1D1A863"/>
    <w:multiLevelType w:val="multilevel"/>
    <w:tmpl w:val="C1D1A86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ED7343"/>
    <w:multiLevelType w:val="hybridMultilevel"/>
    <w:tmpl w:val="7A7446D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0EC02">
      <w:numFmt w:val="bullet"/>
      <w:lvlText w:val="•"/>
      <w:lvlJc w:val="left"/>
      <w:pPr>
        <w:ind w:left="2748" w:hanging="948"/>
      </w:pPr>
      <w:rPr>
        <w:rFonts w:ascii="Montserrat" w:eastAsiaTheme="minorHAnsi" w:hAnsi="Montserrat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4A71"/>
    <w:multiLevelType w:val="hybridMultilevel"/>
    <w:tmpl w:val="B3FA35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266AC"/>
    <w:multiLevelType w:val="hybridMultilevel"/>
    <w:tmpl w:val="49BC35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C464C"/>
    <w:multiLevelType w:val="hybridMultilevel"/>
    <w:tmpl w:val="40E87D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04400"/>
    <w:multiLevelType w:val="hybridMultilevel"/>
    <w:tmpl w:val="D8A4AA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87C65"/>
    <w:multiLevelType w:val="hybridMultilevel"/>
    <w:tmpl w:val="11425F6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46939"/>
    <w:multiLevelType w:val="hybridMultilevel"/>
    <w:tmpl w:val="20106C4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179C0"/>
    <w:multiLevelType w:val="hybridMultilevel"/>
    <w:tmpl w:val="9A9A81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80FF2"/>
    <w:multiLevelType w:val="hybridMultilevel"/>
    <w:tmpl w:val="F12005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E1A5D"/>
    <w:multiLevelType w:val="hybridMultilevel"/>
    <w:tmpl w:val="6202503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79459E"/>
    <w:multiLevelType w:val="hybridMultilevel"/>
    <w:tmpl w:val="0C8C9DAC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E0D84"/>
    <w:multiLevelType w:val="hybridMultilevel"/>
    <w:tmpl w:val="3FBC7DF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40BEC"/>
    <w:multiLevelType w:val="hybridMultilevel"/>
    <w:tmpl w:val="210EA2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13124"/>
    <w:multiLevelType w:val="hybridMultilevel"/>
    <w:tmpl w:val="08EA3E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078986">
    <w:abstractNumId w:val="0"/>
  </w:num>
  <w:num w:numId="2" w16cid:durableId="395469965">
    <w:abstractNumId w:val="5"/>
  </w:num>
  <w:num w:numId="3" w16cid:durableId="733284658">
    <w:abstractNumId w:val="1"/>
  </w:num>
  <w:num w:numId="4" w16cid:durableId="567770372">
    <w:abstractNumId w:val="2"/>
  </w:num>
  <w:num w:numId="5" w16cid:durableId="1354067431">
    <w:abstractNumId w:val="3"/>
  </w:num>
  <w:num w:numId="6" w16cid:durableId="1446003896">
    <w:abstractNumId w:val="13"/>
  </w:num>
  <w:num w:numId="7" w16cid:durableId="1695038433">
    <w:abstractNumId w:val="9"/>
  </w:num>
  <w:num w:numId="8" w16cid:durableId="154959381">
    <w:abstractNumId w:val="10"/>
  </w:num>
  <w:num w:numId="9" w16cid:durableId="1745684728">
    <w:abstractNumId w:val="6"/>
  </w:num>
  <w:num w:numId="10" w16cid:durableId="1876499267">
    <w:abstractNumId w:val="7"/>
  </w:num>
  <w:num w:numId="11" w16cid:durableId="541481193">
    <w:abstractNumId w:val="12"/>
  </w:num>
  <w:num w:numId="12" w16cid:durableId="62342632">
    <w:abstractNumId w:val="11"/>
  </w:num>
  <w:num w:numId="13" w16cid:durableId="1665425631">
    <w:abstractNumId w:val="14"/>
  </w:num>
  <w:num w:numId="14" w16cid:durableId="1343776343">
    <w:abstractNumId w:val="8"/>
  </w:num>
  <w:num w:numId="15" w16cid:durableId="235213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76"/>
    <w:rsid w:val="00017B78"/>
    <w:rsid w:val="00021323"/>
    <w:rsid w:val="00025524"/>
    <w:rsid w:val="0003269C"/>
    <w:rsid w:val="000603B4"/>
    <w:rsid w:val="00060D78"/>
    <w:rsid w:val="00064D09"/>
    <w:rsid w:val="00075FA8"/>
    <w:rsid w:val="00086A07"/>
    <w:rsid w:val="00090266"/>
    <w:rsid w:val="000B674D"/>
    <w:rsid w:val="000B77E9"/>
    <w:rsid w:val="000C2513"/>
    <w:rsid w:val="000D0630"/>
    <w:rsid w:val="000D06AA"/>
    <w:rsid w:val="000D4F0C"/>
    <w:rsid w:val="000D742D"/>
    <w:rsid w:val="000E4936"/>
    <w:rsid w:val="000F2E01"/>
    <w:rsid w:val="000F573D"/>
    <w:rsid w:val="000F5D1B"/>
    <w:rsid w:val="000F7396"/>
    <w:rsid w:val="00112E12"/>
    <w:rsid w:val="00115EE7"/>
    <w:rsid w:val="001160FB"/>
    <w:rsid w:val="0012176B"/>
    <w:rsid w:val="00134F95"/>
    <w:rsid w:val="00174E5C"/>
    <w:rsid w:val="001805FC"/>
    <w:rsid w:val="001825B1"/>
    <w:rsid w:val="001B1DFB"/>
    <w:rsid w:val="001D6A0F"/>
    <w:rsid w:val="001F2D67"/>
    <w:rsid w:val="00200EEF"/>
    <w:rsid w:val="00230D66"/>
    <w:rsid w:val="00231C30"/>
    <w:rsid w:val="002452E6"/>
    <w:rsid w:val="00262E6C"/>
    <w:rsid w:val="00264106"/>
    <w:rsid w:val="00274950"/>
    <w:rsid w:val="00297810"/>
    <w:rsid w:val="002A3C6F"/>
    <w:rsid w:val="002A7481"/>
    <w:rsid w:val="002F4044"/>
    <w:rsid w:val="003058EE"/>
    <w:rsid w:val="00307B82"/>
    <w:rsid w:val="00320E7B"/>
    <w:rsid w:val="00321437"/>
    <w:rsid w:val="00355AC6"/>
    <w:rsid w:val="00372D67"/>
    <w:rsid w:val="00386BC1"/>
    <w:rsid w:val="003938C9"/>
    <w:rsid w:val="003C74BB"/>
    <w:rsid w:val="003D0810"/>
    <w:rsid w:val="003D6C0F"/>
    <w:rsid w:val="003E328B"/>
    <w:rsid w:val="003E4422"/>
    <w:rsid w:val="003F082F"/>
    <w:rsid w:val="003F467E"/>
    <w:rsid w:val="003F5660"/>
    <w:rsid w:val="004108CD"/>
    <w:rsid w:val="00410B95"/>
    <w:rsid w:val="00410C49"/>
    <w:rsid w:val="004263A0"/>
    <w:rsid w:val="004355AD"/>
    <w:rsid w:val="00436AE8"/>
    <w:rsid w:val="00441563"/>
    <w:rsid w:val="004459A2"/>
    <w:rsid w:val="0045487F"/>
    <w:rsid w:val="004716C5"/>
    <w:rsid w:val="00474647"/>
    <w:rsid w:val="00474EDF"/>
    <w:rsid w:val="004840B6"/>
    <w:rsid w:val="004E291D"/>
    <w:rsid w:val="004F4B29"/>
    <w:rsid w:val="004F7C6F"/>
    <w:rsid w:val="0050436A"/>
    <w:rsid w:val="00551F65"/>
    <w:rsid w:val="005808A5"/>
    <w:rsid w:val="00596950"/>
    <w:rsid w:val="005B51F3"/>
    <w:rsid w:val="005C2997"/>
    <w:rsid w:val="005D28E6"/>
    <w:rsid w:val="005F3408"/>
    <w:rsid w:val="005F697B"/>
    <w:rsid w:val="00604F44"/>
    <w:rsid w:val="006114AB"/>
    <w:rsid w:val="00611BAE"/>
    <w:rsid w:val="00636A55"/>
    <w:rsid w:val="00653C23"/>
    <w:rsid w:val="006635A7"/>
    <w:rsid w:val="0066666C"/>
    <w:rsid w:val="006711F6"/>
    <w:rsid w:val="00692B47"/>
    <w:rsid w:val="006938D2"/>
    <w:rsid w:val="006A4412"/>
    <w:rsid w:val="006B3232"/>
    <w:rsid w:val="006B6171"/>
    <w:rsid w:val="006C1B76"/>
    <w:rsid w:val="006C5787"/>
    <w:rsid w:val="00706870"/>
    <w:rsid w:val="00707375"/>
    <w:rsid w:val="00786B77"/>
    <w:rsid w:val="007A6DDF"/>
    <w:rsid w:val="007C0E7A"/>
    <w:rsid w:val="007C312B"/>
    <w:rsid w:val="007D131A"/>
    <w:rsid w:val="007F2A0F"/>
    <w:rsid w:val="008107B6"/>
    <w:rsid w:val="00822E48"/>
    <w:rsid w:val="00834BFF"/>
    <w:rsid w:val="0083772E"/>
    <w:rsid w:val="00880158"/>
    <w:rsid w:val="008802B2"/>
    <w:rsid w:val="008823F2"/>
    <w:rsid w:val="008A29D4"/>
    <w:rsid w:val="008A6A29"/>
    <w:rsid w:val="008B0363"/>
    <w:rsid w:val="008B185A"/>
    <w:rsid w:val="008B3918"/>
    <w:rsid w:val="008B7B26"/>
    <w:rsid w:val="008F39C6"/>
    <w:rsid w:val="0090573A"/>
    <w:rsid w:val="00912B3C"/>
    <w:rsid w:val="00924901"/>
    <w:rsid w:val="009430D5"/>
    <w:rsid w:val="00947827"/>
    <w:rsid w:val="00965A11"/>
    <w:rsid w:val="00972A7F"/>
    <w:rsid w:val="0097338A"/>
    <w:rsid w:val="009874D6"/>
    <w:rsid w:val="009A0C67"/>
    <w:rsid w:val="009A3B5D"/>
    <w:rsid w:val="009A7BE9"/>
    <w:rsid w:val="009C4865"/>
    <w:rsid w:val="009D1CB3"/>
    <w:rsid w:val="009D3789"/>
    <w:rsid w:val="009F6E16"/>
    <w:rsid w:val="00A373B8"/>
    <w:rsid w:val="00A4620D"/>
    <w:rsid w:val="00A566A3"/>
    <w:rsid w:val="00A77C04"/>
    <w:rsid w:val="00A9164E"/>
    <w:rsid w:val="00A931CB"/>
    <w:rsid w:val="00AA217F"/>
    <w:rsid w:val="00AA7482"/>
    <w:rsid w:val="00AB488F"/>
    <w:rsid w:val="00AC18BF"/>
    <w:rsid w:val="00AC71F4"/>
    <w:rsid w:val="00B025F5"/>
    <w:rsid w:val="00B161DA"/>
    <w:rsid w:val="00B276C7"/>
    <w:rsid w:val="00B4039D"/>
    <w:rsid w:val="00B4440D"/>
    <w:rsid w:val="00B57904"/>
    <w:rsid w:val="00B66D4B"/>
    <w:rsid w:val="00B67A25"/>
    <w:rsid w:val="00B97709"/>
    <w:rsid w:val="00B97A3A"/>
    <w:rsid w:val="00BA7B63"/>
    <w:rsid w:val="00BD7D66"/>
    <w:rsid w:val="00BF17A5"/>
    <w:rsid w:val="00BF1E90"/>
    <w:rsid w:val="00BF77C6"/>
    <w:rsid w:val="00C1667B"/>
    <w:rsid w:val="00C20558"/>
    <w:rsid w:val="00C20CDE"/>
    <w:rsid w:val="00C27C62"/>
    <w:rsid w:val="00C31CB2"/>
    <w:rsid w:val="00C31D4B"/>
    <w:rsid w:val="00C43F36"/>
    <w:rsid w:val="00C5431C"/>
    <w:rsid w:val="00C55439"/>
    <w:rsid w:val="00C64F23"/>
    <w:rsid w:val="00C703ED"/>
    <w:rsid w:val="00C92411"/>
    <w:rsid w:val="00CA1EFD"/>
    <w:rsid w:val="00CC0552"/>
    <w:rsid w:val="00CD3C7B"/>
    <w:rsid w:val="00CD772D"/>
    <w:rsid w:val="00CE5944"/>
    <w:rsid w:val="00CE5D12"/>
    <w:rsid w:val="00CF508A"/>
    <w:rsid w:val="00D03DF8"/>
    <w:rsid w:val="00D05332"/>
    <w:rsid w:val="00D303AE"/>
    <w:rsid w:val="00D31FF2"/>
    <w:rsid w:val="00D40AAE"/>
    <w:rsid w:val="00D4129F"/>
    <w:rsid w:val="00D45E3C"/>
    <w:rsid w:val="00D7257C"/>
    <w:rsid w:val="00DA5328"/>
    <w:rsid w:val="00DA6C47"/>
    <w:rsid w:val="00DD2941"/>
    <w:rsid w:val="00E04B11"/>
    <w:rsid w:val="00E102CB"/>
    <w:rsid w:val="00E12436"/>
    <w:rsid w:val="00E21765"/>
    <w:rsid w:val="00E27303"/>
    <w:rsid w:val="00E312A3"/>
    <w:rsid w:val="00E4091E"/>
    <w:rsid w:val="00E57AC9"/>
    <w:rsid w:val="00E6560D"/>
    <w:rsid w:val="00E65CE8"/>
    <w:rsid w:val="00E83529"/>
    <w:rsid w:val="00E874F6"/>
    <w:rsid w:val="00E91F54"/>
    <w:rsid w:val="00EC3124"/>
    <w:rsid w:val="00EC3FF7"/>
    <w:rsid w:val="00ED6EF5"/>
    <w:rsid w:val="00EE3D99"/>
    <w:rsid w:val="00EE4723"/>
    <w:rsid w:val="00EE7D2A"/>
    <w:rsid w:val="00F04B92"/>
    <w:rsid w:val="00F10759"/>
    <w:rsid w:val="00F65378"/>
    <w:rsid w:val="00F960C8"/>
    <w:rsid w:val="00F961C3"/>
    <w:rsid w:val="00FA08A7"/>
    <w:rsid w:val="00FB2C3D"/>
    <w:rsid w:val="00FB33B3"/>
    <w:rsid w:val="00FF6A46"/>
    <w:rsid w:val="1C3C375C"/>
    <w:rsid w:val="21003D49"/>
    <w:rsid w:val="2888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0EFB7F"/>
  <w15:docId w15:val="{9682843E-8B77-404E-AD06-F505041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87F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oNoResolvida1">
    <w:name w:val="Menção Não Resolvida1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C166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2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8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4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3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1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43384CD-9C8E-43F3-B23E-C9440C1D50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 KLG</dc:creator>
  <cp:lastModifiedBy>Fabiana - KLG</cp:lastModifiedBy>
  <cp:revision>4</cp:revision>
  <cp:lastPrinted>2025-12-02T15:01:00Z</cp:lastPrinted>
  <dcterms:created xsi:type="dcterms:W3CDTF">2025-12-02T14:58:00Z</dcterms:created>
  <dcterms:modified xsi:type="dcterms:W3CDTF">2025-12-02T15:01:00Z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1046-12.2.0.20782</vt:lpwstr>
  </property>
  <property fmtid="{D5CDD505-2E9C-101B-9397-08002B2CF9AE}" pid="3" name="ICV">
    <vt:lpwstr>EFB6460347184667A36FED02EB962F5B_13</vt:lpwstr>
  </property>
</Properties>
</file>